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47C9" w:rsidRDefault="001221F0">
      <w:r>
        <w:rPr>
          <w:noProof/>
        </w:rPr>
        <w:drawing>
          <wp:inline distT="0" distB="0" distL="0" distR="0" wp14:anchorId="5FA0F537" wp14:editId="11B353E4">
            <wp:extent cx="6115050" cy="7505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E47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21F0"/>
    <w:rsid w:val="001221F0"/>
    <w:rsid w:val="002A64DF"/>
    <w:rsid w:val="003E4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A9E2303-6235-4153-A9D4-DBA2FC8D78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Celestina Borromeo</dc:creator>
  <cp:keywords/>
  <dc:description/>
  <cp:lastModifiedBy>Celestina Borromeo</cp:lastModifiedBy>
  <cp:revision>2</cp:revision>
  <dcterms:created xsi:type="dcterms:W3CDTF">2021-05-11T02:09:00Z</dcterms:created>
  <dcterms:modified xsi:type="dcterms:W3CDTF">2021-05-11T02:12:00Z</dcterms:modified>
</cp:coreProperties>
</file>