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2460AC" w14:textId="778943D5" w:rsidR="00615123" w:rsidRDefault="00FB7E7E" w:rsidP="00FB7E7E">
      <w:pPr>
        <w:ind w:left="-567" w:firstLine="567"/>
      </w:pPr>
      <w:r w:rsidRPr="00FB7E7E">
        <w:drawing>
          <wp:inline distT="0" distB="0" distL="0" distR="0" wp14:anchorId="03054F32" wp14:editId="14389EBF">
            <wp:extent cx="6775450" cy="8934450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5450" cy="893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15123" w:rsidSect="00FB7E7E">
      <w:pgSz w:w="12240" w:h="15840"/>
      <w:pgMar w:top="709" w:right="333" w:bottom="28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7E7E"/>
    <w:rsid w:val="00615123"/>
    <w:rsid w:val="00FB7E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09BE9C"/>
  <w15:chartTrackingRefBased/>
  <w15:docId w15:val="{98351EF0-CC0E-439D-B4D6-2ACA33C21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P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1320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Colarina</dc:creator>
  <cp:keywords/>
  <dc:description/>
  <cp:lastModifiedBy>Denise Colarina</cp:lastModifiedBy>
  <cp:revision>1</cp:revision>
  <dcterms:created xsi:type="dcterms:W3CDTF">2021-03-15T06:50:00Z</dcterms:created>
  <dcterms:modified xsi:type="dcterms:W3CDTF">2021-03-15T06:51:00Z</dcterms:modified>
</cp:coreProperties>
</file>